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5C6EF" w14:textId="13FC9220" w:rsidR="00EB21DE" w:rsidRPr="00AA724C" w:rsidRDefault="00E468EC">
      <w:pPr>
        <w:rPr>
          <w:b/>
          <w:sz w:val="40"/>
        </w:rPr>
      </w:pPr>
      <w:r w:rsidRPr="00AA724C">
        <w:rPr>
          <w:b/>
          <w:sz w:val="40"/>
        </w:rPr>
        <w:t xml:space="preserve">Coach </w:t>
      </w:r>
      <w:r w:rsidR="00AA724C">
        <w:rPr>
          <w:b/>
          <w:sz w:val="40"/>
        </w:rPr>
        <w:t>C</w:t>
      </w:r>
      <w:r w:rsidRPr="00AA724C">
        <w:rPr>
          <w:b/>
          <w:sz w:val="40"/>
        </w:rPr>
        <w:t>hecklist</w:t>
      </w:r>
    </w:p>
    <w:p w14:paraId="3D7DBD61" w14:textId="77777777" w:rsidR="00E468EC" w:rsidRDefault="00E468EC" w:rsidP="00E468EC">
      <w:r>
        <w:t>Prior to each practice:</w:t>
      </w:r>
    </w:p>
    <w:p w14:paraId="1BD70423" w14:textId="5BB85EFA" w:rsidR="00EB21DE" w:rsidRDefault="00EB21DE" w:rsidP="00EB21DE">
      <w:pPr>
        <w:pStyle w:val="ListParagraph"/>
        <w:numPr>
          <w:ilvl w:val="0"/>
          <w:numId w:val="1"/>
        </w:numPr>
      </w:pPr>
      <w:r>
        <w:t xml:space="preserve">Remind kids to bring </w:t>
      </w:r>
      <w:r w:rsidR="00090958">
        <w:t>pinnie</w:t>
      </w:r>
      <w:bookmarkStart w:id="0" w:name="_GoBack"/>
      <w:bookmarkEnd w:id="0"/>
      <w:r w:rsidR="00E468EC">
        <w:t>, water bottle, mask,</w:t>
      </w:r>
      <w:r w:rsidR="00A303C8">
        <w:t xml:space="preserve"> </w:t>
      </w:r>
      <w:r w:rsidR="00E468EC">
        <w:t>and soccer ball</w:t>
      </w:r>
    </w:p>
    <w:p w14:paraId="22C67AA6" w14:textId="2B946E12" w:rsidR="00E468EC" w:rsidRDefault="00E468EC" w:rsidP="00EB21DE">
      <w:pPr>
        <w:pStyle w:val="ListParagraph"/>
        <w:numPr>
          <w:ilvl w:val="0"/>
          <w:numId w:val="1"/>
        </w:numPr>
      </w:pPr>
      <w:r>
        <w:t>Review practice plans</w:t>
      </w:r>
      <w:r w:rsidR="00EE2F1F">
        <w:t xml:space="preserve"> to prepare </w:t>
      </w:r>
    </w:p>
    <w:p w14:paraId="335BF42B" w14:textId="77777777" w:rsidR="00E468EC" w:rsidRDefault="00E468EC" w:rsidP="00EB21DE">
      <w:pPr>
        <w:pStyle w:val="ListParagraph"/>
        <w:numPr>
          <w:ilvl w:val="0"/>
          <w:numId w:val="1"/>
        </w:numPr>
      </w:pPr>
      <w:r>
        <w:t>Ensure all shared equipment has been cleaned and disinfected prior to practice</w:t>
      </w:r>
    </w:p>
    <w:p w14:paraId="69B2E27F" w14:textId="77777777" w:rsidR="00E468EC" w:rsidRDefault="00E468EC" w:rsidP="00E468EC">
      <w:r>
        <w:t>At start of practice</w:t>
      </w:r>
    </w:p>
    <w:p w14:paraId="0EA809EA" w14:textId="77777777" w:rsidR="00E468EC" w:rsidRDefault="00E468EC" w:rsidP="00EB21DE">
      <w:pPr>
        <w:pStyle w:val="ListParagraph"/>
        <w:numPr>
          <w:ilvl w:val="0"/>
          <w:numId w:val="1"/>
        </w:numPr>
      </w:pPr>
      <w:r>
        <w:t>Assign each player a socially distanced waiting area</w:t>
      </w:r>
    </w:p>
    <w:p w14:paraId="5F911F70" w14:textId="77777777" w:rsidR="00E468EC" w:rsidRDefault="00E468EC" w:rsidP="00EB21DE">
      <w:pPr>
        <w:pStyle w:val="ListParagraph"/>
        <w:numPr>
          <w:ilvl w:val="0"/>
          <w:numId w:val="1"/>
        </w:numPr>
      </w:pPr>
      <w:r>
        <w:t>Create a designated equipment area</w:t>
      </w:r>
    </w:p>
    <w:p w14:paraId="5D6FE5D3" w14:textId="77777777" w:rsidR="00E468EC" w:rsidRDefault="00E468EC" w:rsidP="00EB21DE">
      <w:pPr>
        <w:pStyle w:val="ListParagraph"/>
        <w:numPr>
          <w:ilvl w:val="0"/>
          <w:numId w:val="1"/>
        </w:numPr>
      </w:pPr>
      <w:r>
        <w:t>Remind kids of rules</w:t>
      </w:r>
    </w:p>
    <w:p w14:paraId="28D0BD33" w14:textId="0BC26AC4" w:rsidR="00E468EC" w:rsidRDefault="00AA724C" w:rsidP="00E468EC">
      <w:pPr>
        <w:pStyle w:val="ListParagraph"/>
        <w:numPr>
          <w:ilvl w:val="1"/>
          <w:numId w:val="1"/>
        </w:numPr>
      </w:pPr>
      <w:r>
        <w:t>Limit</w:t>
      </w:r>
      <w:r w:rsidR="00E468EC">
        <w:t xml:space="preserve"> physical contact</w:t>
      </w:r>
    </w:p>
    <w:p w14:paraId="6AF7166E" w14:textId="5B06A470" w:rsidR="00E468EC" w:rsidRDefault="00E468EC" w:rsidP="00E468EC">
      <w:pPr>
        <w:pStyle w:val="ListParagraph"/>
        <w:numPr>
          <w:ilvl w:val="1"/>
          <w:numId w:val="1"/>
        </w:numPr>
      </w:pPr>
      <w:r>
        <w:t xml:space="preserve">Wear mask unless given a mask break or water break (and then &gt;6 </w:t>
      </w:r>
      <w:proofErr w:type="spellStart"/>
      <w:r>
        <w:t>ft</w:t>
      </w:r>
      <w:proofErr w:type="spellEnd"/>
      <w:r>
        <w:t xml:space="preserve"> social distance required)</w:t>
      </w:r>
    </w:p>
    <w:p w14:paraId="28DF4F68" w14:textId="29F42EB2" w:rsidR="00671CAD" w:rsidRDefault="00671CAD" w:rsidP="00E468EC">
      <w:pPr>
        <w:pStyle w:val="ListParagraph"/>
        <w:numPr>
          <w:ilvl w:val="1"/>
          <w:numId w:val="1"/>
        </w:numPr>
      </w:pPr>
      <w:r>
        <w:t>Proper hygiene</w:t>
      </w:r>
    </w:p>
    <w:p w14:paraId="2424700D" w14:textId="77777777" w:rsidR="00E468EC" w:rsidRDefault="00E468EC" w:rsidP="00E468EC">
      <w:r>
        <w:t>During practice</w:t>
      </w:r>
    </w:p>
    <w:p w14:paraId="24EB6064" w14:textId="2698EDDA" w:rsidR="00E468EC" w:rsidRDefault="00671CAD" w:rsidP="00E468EC">
      <w:pPr>
        <w:pStyle w:val="ListParagraph"/>
        <w:numPr>
          <w:ilvl w:val="0"/>
          <w:numId w:val="3"/>
        </w:numPr>
      </w:pPr>
      <w:r>
        <w:t>Encourage g</w:t>
      </w:r>
      <w:r w:rsidR="00A303C8">
        <w:t>ood hygiene</w:t>
      </w:r>
    </w:p>
    <w:p w14:paraId="4252889C" w14:textId="75D13174" w:rsidR="00671CAD" w:rsidRDefault="00671CAD" w:rsidP="00671CAD">
      <w:pPr>
        <w:pStyle w:val="ListParagraph"/>
        <w:numPr>
          <w:ilvl w:val="1"/>
          <w:numId w:val="3"/>
        </w:numPr>
      </w:pPr>
      <w:r>
        <w:t>fr</w:t>
      </w:r>
      <w:r w:rsidR="00583DB4">
        <w:t>equent hand washing/sanitizing</w:t>
      </w:r>
    </w:p>
    <w:p w14:paraId="734F94F2" w14:textId="77777777" w:rsidR="00671CAD" w:rsidRDefault="00671CAD" w:rsidP="00671CAD">
      <w:pPr>
        <w:pStyle w:val="ListParagraph"/>
        <w:numPr>
          <w:ilvl w:val="1"/>
          <w:numId w:val="3"/>
        </w:numPr>
      </w:pPr>
      <w:r>
        <w:t>cover coughs and sneezes with sleeves (not hands)</w:t>
      </w:r>
    </w:p>
    <w:p w14:paraId="4F1204AB" w14:textId="77777777" w:rsidR="00671CAD" w:rsidRDefault="00671CAD" w:rsidP="00671CAD">
      <w:pPr>
        <w:pStyle w:val="ListParagraph"/>
        <w:numPr>
          <w:ilvl w:val="1"/>
          <w:numId w:val="3"/>
        </w:numPr>
      </w:pPr>
      <w:r>
        <w:t>do not touch face</w:t>
      </w:r>
    </w:p>
    <w:p w14:paraId="0149FE99" w14:textId="77777777" w:rsidR="00671CAD" w:rsidRDefault="00671CAD" w:rsidP="00671CAD">
      <w:pPr>
        <w:pStyle w:val="ListParagraph"/>
        <w:numPr>
          <w:ilvl w:val="1"/>
          <w:numId w:val="3"/>
        </w:numPr>
      </w:pPr>
      <w:r>
        <w:t>follow all state and local health protocols</w:t>
      </w:r>
    </w:p>
    <w:p w14:paraId="74DDA29C" w14:textId="77777777" w:rsidR="00A303C8" w:rsidRDefault="00A303C8" w:rsidP="00E468EC">
      <w:pPr>
        <w:pStyle w:val="ListParagraph"/>
        <w:numPr>
          <w:ilvl w:val="0"/>
          <w:numId w:val="3"/>
        </w:numPr>
      </w:pPr>
      <w:r>
        <w:t>Only coach can handle cones and goals</w:t>
      </w:r>
    </w:p>
    <w:p w14:paraId="75B4230B" w14:textId="77777777" w:rsidR="00A303C8" w:rsidRDefault="00A303C8" w:rsidP="00E468EC">
      <w:pPr>
        <w:pStyle w:val="ListParagraph"/>
        <w:numPr>
          <w:ilvl w:val="0"/>
          <w:numId w:val="3"/>
        </w:numPr>
      </w:pPr>
      <w:r>
        <w:t>Each player’s personal belongings (bags, coats, sweatshirts) remain in their personal space and kept physically distanced from the belongings of others; no sharing of items or snacks</w:t>
      </w:r>
    </w:p>
    <w:p w14:paraId="1AB15E40" w14:textId="1A709D43" w:rsidR="00A303C8" w:rsidRDefault="00A303C8" w:rsidP="00E468EC">
      <w:pPr>
        <w:pStyle w:val="ListParagraph"/>
        <w:numPr>
          <w:ilvl w:val="0"/>
          <w:numId w:val="3"/>
        </w:numPr>
      </w:pPr>
      <w:r>
        <w:t xml:space="preserve">Each player must have their individual equipment (ball, water, </w:t>
      </w:r>
      <w:proofErr w:type="spellStart"/>
      <w:r w:rsidR="00583DB4">
        <w:t>pinnie</w:t>
      </w:r>
      <w:proofErr w:type="spellEnd"/>
      <w:r>
        <w:t>)</w:t>
      </w:r>
    </w:p>
    <w:p w14:paraId="21797D77" w14:textId="77777777" w:rsidR="00A303C8" w:rsidRDefault="00A303C8" w:rsidP="00E468EC">
      <w:pPr>
        <w:pStyle w:val="ListParagraph"/>
        <w:numPr>
          <w:ilvl w:val="0"/>
          <w:numId w:val="3"/>
        </w:numPr>
      </w:pPr>
      <w:r>
        <w:t>Coaches wear face coverings and abide by social distance requirements from players and parents</w:t>
      </w:r>
    </w:p>
    <w:p w14:paraId="4CCF0B42" w14:textId="3BF6661F" w:rsidR="00A303C8" w:rsidRDefault="00A303C8" w:rsidP="00E468EC">
      <w:pPr>
        <w:pStyle w:val="ListParagraph"/>
        <w:numPr>
          <w:ilvl w:val="0"/>
          <w:numId w:val="3"/>
        </w:numPr>
      </w:pPr>
      <w:r>
        <w:t>Stay positive!</w:t>
      </w:r>
      <w:r w:rsidR="00671CAD">
        <w:t xml:space="preserve">  Players and parents will be looking to you to remain calm and supportive this season!</w:t>
      </w:r>
    </w:p>
    <w:p w14:paraId="2F9901B4" w14:textId="77777777" w:rsidR="00A303C8" w:rsidRDefault="00A303C8" w:rsidP="00A303C8">
      <w:r>
        <w:t>Conclusion practice</w:t>
      </w:r>
    </w:p>
    <w:p w14:paraId="1BE33148" w14:textId="77777777" w:rsidR="00A303C8" w:rsidRDefault="00A303C8" w:rsidP="00A303C8">
      <w:pPr>
        <w:pStyle w:val="ListParagraph"/>
        <w:numPr>
          <w:ilvl w:val="0"/>
          <w:numId w:val="4"/>
        </w:numPr>
      </w:pPr>
      <w:r>
        <w:t>Clean and disinfect all equipment</w:t>
      </w:r>
    </w:p>
    <w:p w14:paraId="75E6574B" w14:textId="77777777" w:rsidR="00A303C8" w:rsidRDefault="00A303C8" w:rsidP="00A303C8">
      <w:pPr>
        <w:pStyle w:val="ListParagraph"/>
        <w:numPr>
          <w:ilvl w:val="0"/>
          <w:numId w:val="4"/>
        </w:numPr>
      </w:pPr>
      <w:r>
        <w:t>Launder any clothing worn during practice session</w:t>
      </w:r>
    </w:p>
    <w:p w14:paraId="1218A7AB" w14:textId="7A04CC3C" w:rsidR="00A303C8" w:rsidRDefault="00A303C8" w:rsidP="00671CAD">
      <w:pPr>
        <w:pStyle w:val="ListParagraph"/>
        <w:numPr>
          <w:ilvl w:val="0"/>
          <w:numId w:val="4"/>
        </w:numPr>
      </w:pPr>
      <w:r>
        <w:t>Communicate with parents and request that they contact you if player may have been in contact with COVID-19</w:t>
      </w:r>
    </w:p>
    <w:p w14:paraId="56E512E7" w14:textId="77777777" w:rsidR="00E468EC" w:rsidRDefault="00E468EC" w:rsidP="00E468EC"/>
    <w:p w14:paraId="783AB111" w14:textId="77777777" w:rsidR="00E468EC" w:rsidRDefault="00E468EC" w:rsidP="00E468EC"/>
    <w:sectPr w:rsidR="00E46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609E9"/>
    <w:multiLevelType w:val="hybridMultilevel"/>
    <w:tmpl w:val="E2C88F80"/>
    <w:lvl w:ilvl="0" w:tplc="82FECD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24713"/>
    <w:multiLevelType w:val="hybridMultilevel"/>
    <w:tmpl w:val="DA78CAB6"/>
    <w:lvl w:ilvl="0" w:tplc="82FECD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51481"/>
    <w:multiLevelType w:val="hybridMultilevel"/>
    <w:tmpl w:val="9D3232BA"/>
    <w:lvl w:ilvl="0" w:tplc="82FECD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81B27"/>
    <w:multiLevelType w:val="hybridMultilevel"/>
    <w:tmpl w:val="B126A128"/>
    <w:lvl w:ilvl="0" w:tplc="82FECD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07E93"/>
    <w:multiLevelType w:val="hybridMultilevel"/>
    <w:tmpl w:val="3978FA14"/>
    <w:lvl w:ilvl="0" w:tplc="82FECD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94DD2"/>
    <w:multiLevelType w:val="hybridMultilevel"/>
    <w:tmpl w:val="8722A6AC"/>
    <w:lvl w:ilvl="0" w:tplc="82FECD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1DE"/>
    <w:rsid w:val="00090958"/>
    <w:rsid w:val="0039360D"/>
    <w:rsid w:val="004718F4"/>
    <w:rsid w:val="004B67FE"/>
    <w:rsid w:val="00583DB4"/>
    <w:rsid w:val="00671CAD"/>
    <w:rsid w:val="006C7D27"/>
    <w:rsid w:val="007D19B6"/>
    <w:rsid w:val="007D23B2"/>
    <w:rsid w:val="00813097"/>
    <w:rsid w:val="008D0B16"/>
    <w:rsid w:val="00A303C8"/>
    <w:rsid w:val="00AA724C"/>
    <w:rsid w:val="00E1125C"/>
    <w:rsid w:val="00E468EC"/>
    <w:rsid w:val="00EB21DE"/>
    <w:rsid w:val="00EE2F1F"/>
    <w:rsid w:val="00F9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E0BFA"/>
  <w15:chartTrackingRefBased/>
  <w15:docId w15:val="{D5A9690D-EA7B-494F-8E12-FFAF56E4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1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03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3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3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3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Silver</dc:creator>
  <cp:keywords/>
  <dc:description/>
  <cp:lastModifiedBy>Rotella, Jason - 1005 - MITLL</cp:lastModifiedBy>
  <cp:revision>6</cp:revision>
  <dcterms:created xsi:type="dcterms:W3CDTF">2020-09-26T14:29:00Z</dcterms:created>
  <dcterms:modified xsi:type="dcterms:W3CDTF">2020-09-28T16:59:00Z</dcterms:modified>
</cp:coreProperties>
</file>